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FE07" w14:textId="2EF6E317" w:rsidR="00FD4C0A" w:rsidRDefault="00292A0C" w:rsidP="00FD4C0A">
      <w:pPr>
        <w:pStyle w:val="Paragraphedeliste"/>
        <w:numPr>
          <w:ilvl w:val="0"/>
          <w:numId w:val="20"/>
        </w:numPr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>Avoir le « mandat »</w:t>
      </w:r>
    </w:p>
    <w:p w14:paraId="01AF7849" w14:textId="386D2D54" w:rsidR="00292A0C" w:rsidRPr="00292A0C" w:rsidRDefault="00292A0C" w:rsidP="00292A0C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92A0C">
        <w:rPr>
          <w:rFonts w:asciiTheme="majorHAnsi" w:hAnsiTheme="majorHAnsi"/>
          <w:b/>
          <w:color w:val="000000" w:themeColor="text1"/>
          <w:sz w:val="20"/>
          <w:szCs w:val="20"/>
        </w:rPr>
        <w:t>Si vous voulez trouver du temps pour réaliser un plan de formation ou entreprendre toute autre démarche de développement des compétences, assurez-vous ce rôle.</w:t>
      </w:r>
    </w:p>
    <w:p w14:paraId="65F3EAD2" w14:textId="77777777" w:rsidR="00292A0C" w:rsidRDefault="00292A0C" w:rsidP="00292A0C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14:paraId="2E8A564B" w14:textId="6CD31FF6" w:rsidR="007D2C57" w:rsidRDefault="00292A0C" w:rsidP="007D2C57">
      <w:pPr>
        <w:pStyle w:val="Paragraphedeliste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La direction et/ou le CA sont-ils porteurs de ce projet ? </w:t>
      </w:r>
    </w:p>
    <w:p w14:paraId="7A7E2297" w14:textId="2A081794" w:rsidR="007D2C57" w:rsidRP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Votre projet fait-il partie des priorités pour la structure ?</w:t>
      </w:r>
    </w:p>
    <w:p w14:paraId="1953A1A6" w14:textId="39BEC0B6" w:rsidR="00292A0C" w:rsidRDefault="00292A0C" w:rsidP="00292A0C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Travailler à ce qui n’est pas un objectif pour les responsables est très énergivore…</w:t>
      </w:r>
    </w:p>
    <w:p w14:paraId="137D6528" w14:textId="77777777" w:rsidR="007D2C57" w:rsidRDefault="007D2C57" w:rsidP="00292A0C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14:paraId="4564A184" w14:textId="58EDB380" w:rsidR="00292A0C" w:rsidRDefault="00292A0C" w:rsidP="00292A0C">
      <w:pPr>
        <w:pStyle w:val="Paragraphedeliste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Etes-vous reconnu comme porteur de ce projet, ou votre rôle dans le groupe de travail est-il reconnu ?</w:t>
      </w:r>
    </w:p>
    <w:p w14:paraId="4F70C90E" w14:textId="2563AB84" w:rsidR="00292A0C" w:rsidRDefault="00292A0C" w:rsidP="00292A0C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Cette reconnaissance de la direction o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0"/>
          <w:szCs w:val="20"/>
        </w:rPr>
        <w:t>u du CA a-t-il été communiqué à l’ensemble du personnel ?</w:t>
      </w:r>
    </w:p>
    <w:p w14:paraId="4DABFA64" w14:textId="2D8DA89D" w:rsidR="00292A0C" w:rsidRDefault="00292A0C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Dans le cas contraire, vous risquez de perdre du temps face</w:t>
      </w:r>
      <w:r w:rsidR="007D2C57">
        <w:rPr>
          <w:rFonts w:asciiTheme="majorHAnsi" w:hAnsiTheme="majorHAnsi"/>
          <w:color w:val="000000" w:themeColor="text1"/>
          <w:sz w:val="20"/>
          <w:szCs w:val="20"/>
        </w:rPr>
        <w:t xml:space="preserve"> à des collègues peu collaborant</w:t>
      </w:r>
      <w:r>
        <w:rPr>
          <w:rFonts w:asciiTheme="majorHAnsi" w:hAnsiTheme="majorHAnsi"/>
          <w:color w:val="000000" w:themeColor="text1"/>
          <w:sz w:val="20"/>
          <w:szCs w:val="20"/>
        </w:rPr>
        <w:t>…</w:t>
      </w:r>
    </w:p>
    <w:p w14:paraId="43A64B6E" w14:textId="77777777" w:rsidR="00292A0C" w:rsidRDefault="00292A0C" w:rsidP="00292A0C">
      <w:pPr>
        <w:pStyle w:val="Paragraphedeliste"/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6465B75F" w14:textId="77777777" w:rsidR="00544262" w:rsidRDefault="00544262" w:rsidP="00292A0C">
      <w:pPr>
        <w:pStyle w:val="Paragraphedeliste"/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5072C345" w14:textId="306F9FE3" w:rsidR="00292A0C" w:rsidRDefault="00292A0C" w:rsidP="00FD4C0A">
      <w:pPr>
        <w:pStyle w:val="Paragraphedeliste"/>
        <w:numPr>
          <w:ilvl w:val="0"/>
          <w:numId w:val="20"/>
        </w:numPr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>Répartir le travail</w:t>
      </w:r>
    </w:p>
    <w:p w14:paraId="4C9E6195" w14:textId="5196A3A4" w:rsidR="007D2C57" w:rsidRP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D2C57">
        <w:rPr>
          <w:rFonts w:asciiTheme="majorHAnsi" w:hAnsiTheme="majorHAnsi"/>
          <w:b/>
          <w:color w:val="000000" w:themeColor="text1"/>
          <w:sz w:val="20"/>
          <w:szCs w:val="20"/>
        </w:rPr>
        <w:t>L’intérêt du travail participatif est aussi de ne pas tout faire tout seul.</w:t>
      </w:r>
    </w:p>
    <w:p w14:paraId="43D4B0FD" w14:textId="77777777" w:rsid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259A6E1E" w14:textId="4E959FAF" w:rsidR="007D2C57" w:rsidRDefault="007D2C57" w:rsidP="007D2C57">
      <w:pPr>
        <w:pStyle w:val="Paragraphedeliste"/>
        <w:numPr>
          <w:ilvl w:val="0"/>
          <w:numId w:val="21"/>
        </w:numPr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7D2C57">
        <w:rPr>
          <w:rFonts w:asciiTheme="majorHAnsi" w:hAnsiTheme="majorHAnsi"/>
          <w:color w:val="000000" w:themeColor="text1"/>
          <w:sz w:val="20"/>
          <w:szCs w:val="20"/>
        </w:rPr>
        <w:t>Bien organisés en équipe vous pouvez gagner beaucoup de temps.</w:t>
      </w:r>
    </w:p>
    <w:p w14:paraId="5D1BE180" w14:textId="0F3D7C5A" w:rsid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Prendre un peu de temps pour se répartir le travail vous en fera gagner. Mettez-vous bien d’accord régulièrement sur qui fait quoi et comment, et faites confiance à vos collègues.</w:t>
      </w:r>
    </w:p>
    <w:p w14:paraId="2A2CAEDF" w14:textId="45862AA0" w:rsidR="007D2C57" w:rsidRP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On a souvent tendance à vouloir tout faire soi-même…</w:t>
      </w:r>
    </w:p>
    <w:p w14:paraId="731277DA" w14:textId="77777777" w:rsid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2D38A163" w14:textId="77777777" w:rsidR="00544262" w:rsidRDefault="00544262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4E6C6BC7" w14:textId="49C75FEB" w:rsidR="00292A0C" w:rsidRDefault="00292A0C" w:rsidP="00FD4C0A">
      <w:pPr>
        <w:pStyle w:val="Paragraphedeliste"/>
        <w:numPr>
          <w:ilvl w:val="0"/>
          <w:numId w:val="20"/>
        </w:numPr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>Faire le lien avec les autres projets</w:t>
      </w:r>
    </w:p>
    <w:p w14:paraId="724F9FBE" w14:textId="1C5B3368" w:rsidR="007D2C57" w:rsidRDefault="00544262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Démarche qualité ou autre, ne faites pas ce qui est fait ailleurs.</w:t>
      </w:r>
    </w:p>
    <w:p w14:paraId="36F97DC8" w14:textId="77777777" w:rsidR="00544262" w:rsidRDefault="00544262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71CFD6C6" w14:textId="0D8E813E" w:rsidR="00544262" w:rsidRDefault="00544262" w:rsidP="00544262">
      <w:pPr>
        <w:pStyle w:val="Paragraphedeliste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Avant de vous lancer dans un projet pour votre structure, informez-vous de ce qui est fait dans d’autres groupes de travail.</w:t>
      </w:r>
    </w:p>
    <w:p w14:paraId="2B7E2734" w14:textId="13BD68AF" w:rsidR="007D2C57" w:rsidRDefault="00544262" w:rsidP="00544262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Il se peut que des parties de votre projet aient déjà été réalisées par d’autres ou soient en cours d’élaboration.</w:t>
      </w:r>
    </w:p>
    <w:p w14:paraId="21B2B728" w14:textId="77777777" w:rsidR="007D2C57" w:rsidRDefault="007D2C57" w:rsidP="007D2C57">
      <w:pPr>
        <w:pStyle w:val="Paragraphedeliste"/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60293506" w14:textId="77777777" w:rsidR="007D2C57" w:rsidRDefault="007D2C57" w:rsidP="007D2C57">
      <w:pPr>
        <w:pStyle w:val="Paragraphedeliste"/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6EE4A592" w14:textId="1D143691" w:rsidR="007D2C57" w:rsidRPr="00FD4C0A" w:rsidRDefault="007D2C57" w:rsidP="007D2C57">
      <w:pPr>
        <w:pStyle w:val="Paragraphedeliste"/>
        <w:numPr>
          <w:ilvl w:val="0"/>
          <w:numId w:val="20"/>
        </w:numPr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</w:rPr>
        <w:t>Travaillez à la mesure de votre association</w:t>
      </w:r>
    </w:p>
    <w:p w14:paraId="4987DFE3" w14:textId="77777777" w:rsidR="007D2C57" w:rsidRPr="007D2C57" w:rsidRDefault="007D2C57" w:rsidP="007D2C57">
      <w:pPr>
        <w:pStyle w:val="Paragraphedeliste"/>
        <w:spacing w:after="200" w:line="276" w:lineRule="auto"/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D2C57">
        <w:rPr>
          <w:rFonts w:asciiTheme="majorHAnsi" w:hAnsiTheme="majorHAnsi"/>
          <w:b/>
          <w:color w:val="000000" w:themeColor="text1"/>
          <w:sz w:val="20"/>
          <w:szCs w:val="20"/>
        </w:rPr>
        <w:t>L’intérêt du travail participatif est aussi de ne pas tout faire tout seul.</w:t>
      </w:r>
    </w:p>
    <w:p w14:paraId="36DA470E" w14:textId="77777777" w:rsidR="007D2C57" w:rsidRDefault="007D2C57" w:rsidP="007D2C57">
      <w:pPr>
        <w:pStyle w:val="Paragraphedeliste"/>
        <w:spacing w:after="200" w:line="276" w:lineRule="auto"/>
        <w:rPr>
          <w:rFonts w:asciiTheme="majorHAnsi" w:hAnsiTheme="majorHAnsi"/>
          <w:b/>
          <w:color w:val="1F497D" w:themeColor="text2"/>
          <w:sz w:val="20"/>
          <w:szCs w:val="20"/>
        </w:rPr>
      </w:pPr>
    </w:p>
    <w:p w14:paraId="70941FB0" w14:textId="3DCB29D3" w:rsidR="00544262" w:rsidRPr="00544262" w:rsidRDefault="00544262" w:rsidP="00544262">
      <w:pPr>
        <w:pStyle w:val="Paragraphedeliste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544262">
        <w:rPr>
          <w:rFonts w:asciiTheme="majorHAnsi" w:hAnsiTheme="majorHAnsi"/>
          <w:color w:val="000000" w:themeColor="text1"/>
          <w:sz w:val="20"/>
          <w:szCs w:val="20"/>
        </w:rPr>
        <w:t>Adaptez votre projet à votre association, à la « où elle en est »</w:t>
      </w:r>
      <w:r>
        <w:rPr>
          <w:rFonts w:asciiTheme="majorHAnsi" w:hAnsiTheme="majorHAnsi"/>
          <w:color w:val="000000" w:themeColor="text1"/>
          <w:sz w:val="20"/>
          <w:szCs w:val="20"/>
        </w:rPr>
        <w:t>. Essayez de ne pas en vouloir trop… et négociez avec votre direction si nécessaire.</w:t>
      </w:r>
    </w:p>
    <w:sectPr w:rsidR="00544262" w:rsidRPr="00544262" w:rsidSect="00FD4C0A">
      <w:headerReference w:type="default" r:id="rId10"/>
      <w:footerReference w:type="default" r:id="rId11"/>
      <w:pgSz w:w="16840" w:h="11907" w:orient="landscape" w:code="9"/>
      <w:pgMar w:top="851" w:right="851" w:bottom="851" w:left="851" w:header="284" w:footer="284" w:gutter="0"/>
      <w:paperSrc w:first="15" w:other="15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0FFA" w14:textId="61A595EC" w:rsidR="00AC479E" w:rsidRPr="00CC55DE" w:rsidRDefault="00CC55DE">
    <w:pPr>
      <w:pStyle w:val="Pieddepage"/>
      <w:rPr>
        <w:rFonts w:ascii="Comic Sans MS" w:hAnsi="Comic Sans MS"/>
        <w:sz w:val="18"/>
      </w:rPr>
    </w:pPr>
    <w:r w:rsidRPr="00CC55DE">
      <w:rPr>
        <w:rFonts w:ascii="Comic Sans MS" w:hAnsi="Comic Sans MS"/>
        <w:sz w:val="18"/>
      </w:rPr>
      <w:fldChar w:fldCharType="begin"/>
    </w:r>
    <w:r w:rsidRPr="00CC55DE">
      <w:rPr>
        <w:rFonts w:ascii="Comic Sans MS" w:hAnsi="Comic Sans MS"/>
        <w:sz w:val="18"/>
      </w:rPr>
      <w:instrText xml:space="preserve"> FILENAME  \* FirstCap  \* MERGEFORMAT </w:instrText>
    </w:r>
    <w:r w:rsidRPr="00CC55DE">
      <w:rPr>
        <w:rFonts w:ascii="Comic Sans MS" w:hAnsi="Comic Sans MS"/>
        <w:sz w:val="18"/>
      </w:rPr>
      <w:fldChar w:fldCharType="separate"/>
    </w:r>
    <w:r w:rsidR="00544262" w:rsidRPr="00CC55DE">
      <w:rPr>
        <w:rFonts w:ascii="Comic Sans MS" w:hAnsi="Comic Sans MS"/>
        <w:noProof/>
        <w:sz w:val="18"/>
      </w:rPr>
      <w:t>06.01.12_Temps Collectivement</w:t>
    </w:r>
    <w:r w:rsidRPr="00CC55DE">
      <w:rPr>
        <w:rFonts w:ascii="Comic Sans MS" w:hAnsi="Comic Sans MS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356D" w14:textId="77777777" w:rsidR="00FD4C0A" w:rsidRDefault="00FD4C0A"/>
  <w:tbl>
    <w:tblPr>
      <w:tblW w:w="2755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  <w:gridCol w:w="5103"/>
      <w:gridCol w:w="12383"/>
    </w:tblGrid>
    <w:tr w:rsidR="005509F7" w14:paraId="5E45366E" w14:textId="77777777" w:rsidTr="00FD4C0A">
      <w:trPr>
        <w:trHeight w:hRule="exact" w:val="704"/>
      </w:trPr>
      <w:tc>
        <w:tcPr>
          <w:tcW w:w="100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580523" w14:textId="133F46FB" w:rsidR="00FD4C0A" w:rsidRPr="00CC55DE" w:rsidRDefault="00292A0C" w:rsidP="004F32CB">
          <w:pPr>
            <w:spacing w:before="60" w:after="60"/>
            <w:jc w:val="left"/>
            <w:rPr>
              <w:rFonts w:ascii="Comic Sans MS" w:hAnsi="Comic Sans MS"/>
              <w:color w:val="000000" w:themeColor="text1"/>
              <w:sz w:val="18"/>
            </w:rPr>
          </w:pPr>
          <w:r w:rsidRPr="00CC55DE">
            <w:rPr>
              <w:rFonts w:ascii="Comic Sans MS" w:hAnsi="Comic Sans MS"/>
              <w:color w:val="000000" w:themeColor="text1"/>
              <w:sz w:val="18"/>
            </w:rPr>
            <w:t>Organiser le temps pour développer nos compétences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C9D014" w14:textId="1B4A7A37" w:rsidR="005509F7" w:rsidRPr="00CC55DE" w:rsidRDefault="00CC55DE" w:rsidP="00CC55DE">
          <w:pPr>
            <w:spacing w:before="60" w:after="60"/>
            <w:jc w:val="right"/>
            <w:rPr>
              <w:rFonts w:ascii="Comic Sans MS" w:hAnsi="Comic Sans MS"/>
              <w:sz w:val="18"/>
            </w:rPr>
          </w:pPr>
          <w:r w:rsidRPr="00CC55DE">
            <w:rPr>
              <w:rFonts w:ascii="Comic Sans MS" w:hAnsi="Comic Sans MS"/>
              <w:color w:val="000000" w:themeColor="text1"/>
              <w:sz w:val="18"/>
            </w:rPr>
            <w:t>Collectivement</w:t>
          </w:r>
        </w:p>
      </w:tc>
      <w:tc>
        <w:tcPr>
          <w:tcW w:w="1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406A3A" w14:textId="232046FD" w:rsidR="005509F7" w:rsidRDefault="00590508" w:rsidP="00FC3638">
          <w:pPr>
            <w:spacing w:before="60"/>
            <w:jc w:val="center"/>
            <w:rPr>
              <w:rFonts w:ascii="Comic Sans MS" w:hAnsi="Comic Sans MS"/>
              <w:b/>
              <w:color w:val="000000"/>
              <w:sz w:val="24"/>
            </w:rPr>
          </w:pPr>
          <w:r>
            <w:rPr>
              <w:rFonts w:ascii="Comic Sans MS" w:hAnsi="Comic Sans MS"/>
              <w:b/>
              <w:color w:val="000000"/>
              <w:sz w:val="24"/>
            </w:rPr>
            <w:t>A</w:t>
          </w:r>
        </w:p>
        <w:p w14:paraId="2238208B" w14:textId="77777777" w:rsidR="005509F7" w:rsidRPr="00FC3638" w:rsidRDefault="005509F7" w:rsidP="00FC3638">
          <w:pPr>
            <w:spacing w:before="60"/>
            <w:jc w:val="center"/>
            <w:rPr>
              <w:rFonts w:ascii="Comic Sans MS" w:hAnsi="Comic Sans MS"/>
              <w:b/>
              <w:sz w:val="24"/>
            </w:rPr>
          </w:pPr>
        </w:p>
      </w:tc>
    </w:tr>
  </w:tbl>
  <w:p w14:paraId="2046142C" w14:textId="77777777" w:rsidR="005509F7" w:rsidRDefault="005509F7">
    <w:pPr>
      <w:pStyle w:val="En-tte"/>
      <w:spacing w:before="0"/>
      <w:rPr>
        <w:sz w:val="16"/>
      </w:rPr>
    </w:pPr>
  </w:p>
  <w:p w14:paraId="017E15C3" w14:textId="77777777" w:rsidR="007D2C57" w:rsidRDefault="007D2C57" w:rsidP="007D2C57">
    <w:pPr>
      <w:pStyle w:val="En-tte"/>
      <w:spacing w:before="0"/>
      <w:ind w:firstLine="70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F36ECC"/>
    <w:multiLevelType w:val="hybridMultilevel"/>
    <w:tmpl w:val="E376D7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BF15BC"/>
    <w:multiLevelType w:val="hybridMultilevel"/>
    <w:tmpl w:val="556432CA"/>
    <w:lvl w:ilvl="0" w:tplc="133435F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0F2DC3"/>
    <w:multiLevelType w:val="hybridMultilevel"/>
    <w:tmpl w:val="6DE2F798"/>
    <w:lvl w:ilvl="0" w:tplc="68DC4A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97D5D1E"/>
    <w:multiLevelType w:val="hybridMultilevel"/>
    <w:tmpl w:val="84FE98BA"/>
    <w:lvl w:ilvl="0" w:tplc="96023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5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4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97C22"/>
    <w:rsid w:val="000D5FCA"/>
    <w:rsid w:val="001073C0"/>
    <w:rsid w:val="0011098B"/>
    <w:rsid w:val="001B0819"/>
    <w:rsid w:val="001B2CD4"/>
    <w:rsid w:val="001C0E70"/>
    <w:rsid w:val="0022785A"/>
    <w:rsid w:val="00244282"/>
    <w:rsid w:val="002557F9"/>
    <w:rsid w:val="00292A0C"/>
    <w:rsid w:val="002C5314"/>
    <w:rsid w:val="002D0B1B"/>
    <w:rsid w:val="00335171"/>
    <w:rsid w:val="003613AC"/>
    <w:rsid w:val="00370222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B2D1C"/>
    <w:rsid w:val="004C3A90"/>
    <w:rsid w:val="004F32CB"/>
    <w:rsid w:val="00500AAE"/>
    <w:rsid w:val="00544262"/>
    <w:rsid w:val="005509F7"/>
    <w:rsid w:val="00572B61"/>
    <w:rsid w:val="0057356D"/>
    <w:rsid w:val="005744B5"/>
    <w:rsid w:val="00590508"/>
    <w:rsid w:val="005A3757"/>
    <w:rsid w:val="005B4D7B"/>
    <w:rsid w:val="005F5009"/>
    <w:rsid w:val="00613FF3"/>
    <w:rsid w:val="00661D5F"/>
    <w:rsid w:val="006A67F0"/>
    <w:rsid w:val="006C7AB1"/>
    <w:rsid w:val="006D58E3"/>
    <w:rsid w:val="0072774D"/>
    <w:rsid w:val="00791B6F"/>
    <w:rsid w:val="007D2C57"/>
    <w:rsid w:val="007F7B3D"/>
    <w:rsid w:val="00807709"/>
    <w:rsid w:val="00834E05"/>
    <w:rsid w:val="00842447"/>
    <w:rsid w:val="00880E58"/>
    <w:rsid w:val="008A48F4"/>
    <w:rsid w:val="008A5747"/>
    <w:rsid w:val="008C5128"/>
    <w:rsid w:val="008E1E42"/>
    <w:rsid w:val="00911143"/>
    <w:rsid w:val="00915FB5"/>
    <w:rsid w:val="00930094"/>
    <w:rsid w:val="00965A18"/>
    <w:rsid w:val="009859D0"/>
    <w:rsid w:val="00A00990"/>
    <w:rsid w:val="00A02970"/>
    <w:rsid w:val="00A615ED"/>
    <w:rsid w:val="00AC479E"/>
    <w:rsid w:val="00AF52C9"/>
    <w:rsid w:val="00B85932"/>
    <w:rsid w:val="00C040A6"/>
    <w:rsid w:val="00C110F6"/>
    <w:rsid w:val="00C15E5C"/>
    <w:rsid w:val="00C66C56"/>
    <w:rsid w:val="00C76D7A"/>
    <w:rsid w:val="00C85197"/>
    <w:rsid w:val="00CC55DE"/>
    <w:rsid w:val="00CD7629"/>
    <w:rsid w:val="00D6520E"/>
    <w:rsid w:val="00DA0B1E"/>
    <w:rsid w:val="00DA6009"/>
    <w:rsid w:val="00DD11FB"/>
    <w:rsid w:val="00E0442E"/>
    <w:rsid w:val="00E377BB"/>
    <w:rsid w:val="00E5393D"/>
    <w:rsid w:val="00E547DE"/>
    <w:rsid w:val="00EE76D9"/>
    <w:rsid w:val="00F04D6C"/>
    <w:rsid w:val="00F12C22"/>
    <w:rsid w:val="00F46B07"/>
    <w:rsid w:val="00F5343D"/>
    <w:rsid w:val="00FC3638"/>
    <w:rsid w:val="00FC4679"/>
    <w:rsid w:val="00FD4C0A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Grilledutableau">
    <w:name w:val="Table Grid"/>
    <w:basedOn w:val="TableauNormal"/>
    <w:rsid w:val="0059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classique2">
    <w:name w:val="Table Classic 2"/>
    <w:basedOn w:val="TableauNormal"/>
    <w:rsid w:val="00CD762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2">
    <w:name w:val="Light List Accent 2"/>
    <w:basedOn w:val="TableauNormal"/>
    <w:uiPriority w:val="61"/>
    <w:rsid w:val="00CD76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hmedutableau">
    <w:name w:val="Table Theme"/>
    <w:basedOn w:val="TableauNormal"/>
    <w:rsid w:val="004F32CB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Grilledutableau">
    <w:name w:val="Table Grid"/>
    <w:basedOn w:val="TableauNormal"/>
    <w:rsid w:val="0059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classique2">
    <w:name w:val="Table Classic 2"/>
    <w:basedOn w:val="TableauNormal"/>
    <w:rsid w:val="00CD762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2">
    <w:name w:val="Light List Accent 2"/>
    <w:basedOn w:val="TableauNormal"/>
    <w:uiPriority w:val="61"/>
    <w:rsid w:val="00CD76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hmedutableau">
    <w:name w:val="Table Theme"/>
    <w:basedOn w:val="TableauNormal"/>
    <w:rsid w:val="004F32CB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DA49-6CE6-4060-A27D-DE13DAD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dc:creator>Catherine Bardiau(APEF)</dc:creator>
  <cp:lastModifiedBy>Test</cp:lastModifiedBy>
  <cp:revision>5</cp:revision>
  <cp:lastPrinted>2013-03-21T09:11:00Z</cp:lastPrinted>
  <dcterms:created xsi:type="dcterms:W3CDTF">2013-12-16T08:28:00Z</dcterms:created>
  <dcterms:modified xsi:type="dcterms:W3CDTF">2013-12-16T09:32:00Z</dcterms:modified>
</cp:coreProperties>
</file>